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AE12" w14:textId="75DAFAFA" w:rsidR="00860130" w:rsidRDefault="00860130" w:rsidP="0086013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Devoir Maison</w:t>
      </w:r>
    </w:p>
    <w:p w14:paraId="346A92E5" w14:textId="77777777" w:rsidR="00860130" w:rsidRDefault="00860130">
      <w:pPr>
        <w:rPr>
          <w:b/>
          <w:sz w:val="24"/>
          <w:szCs w:val="24"/>
          <w:u w:val="single"/>
        </w:rPr>
      </w:pPr>
    </w:p>
    <w:p w14:paraId="2A455E27" w14:textId="6CDB4ECA" w:rsidR="00D8496D" w:rsidRPr="006F54B3" w:rsidRDefault="000745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54B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2713F7E" wp14:editId="46A32FBB">
            <wp:simplePos x="0" y="0"/>
            <wp:positionH relativeFrom="column">
              <wp:posOffset>3954096</wp:posOffset>
            </wp:positionH>
            <wp:positionV relativeFrom="paragraph">
              <wp:posOffset>3175</wp:posOffset>
            </wp:positionV>
            <wp:extent cx="2882265" cy="20535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4B3" w:rsidRPr="006F54B3">
        <w:rPr>
          <w:b/>
          <w:sz w:val="24"/>
          <w:szCs w:val="24"/>
          <w:u w:val="single"/>
        </w:rPr>
        <w:t xml:space="preserve">1. </w:t>
      </w:r>
      <w:r w:rsidR="000709C6" w:rsidRPr="006F54B3">
        <w:rPr>
          <w:b/>
          <w:sz w:val="24"/>
          <w:szCs w:val="24"/>
          <w:u w:val="single"/>
        </w:rPr>
        <w:t>Problème</w:t>
      </w:r>
      <w:r w:rsidR="000709C6" w:rsidRPr="006F54B3">
        <w:rPr>
          <w:sz w:val="24"/>
          <w:szCs w:val="24"/>
        </w:rPr>
        <w:t> :</w:t>
      </w:r>
      <w:r w:rsidR="004847AD" w:rsidRPr="006F54B3">
        <w:rPr>
          <w:sz w:val="24"/>
          <w:szCs w:val="24"/>
        </w:rPr>
        <w:t xml:space="preserve"> </w:t>
      </w:r>
      <w:r w:rsidR="004847AD" w:rsidRPr="006F54B3">
        <w:rPr>
          <w:rFonts w:ascii="Times New Roman" w:hAnsi="Times New Roman" w:cs="Times New Roman"/>
          <w:i/>
          <w:iCs/>
          <w:sz w:val="24"/>
          <w:szCs w:val="24"/>
        </w:rPr>
        <w:t>une grande pièce pour de grandes œuvres…</w:t>
      </w:r>
    </w:p>
    <w:p w14:paraId="4239B491" w14:textId="77777777" w:rsidR="00FA67E3" w:rsidRPr="006F54B3" w:rsidRDefault="00FA67E3">
      <w:pPr>
        <w:rPr>
          <w:i/>
          <w:iCs/>
          <w:sz w:val="24"/>
          <w:szCs w:val="24"/>
        </w:rPr>
      </w:pPr>
    </w:p>
    <w:p w14:paraId="3AD0F392" w14:textId="4BA9836F" w:rsidR="000709C6" w:rsidRPr="006F54B3" w:rsidRDefault="000709C6">
      <w:pPr>
        <w:rPr>
          <w:rFonts w:ascii="Times New Roman" w:hAnsi="Times New Roman" w:cs="Times New Roman"/>
          <w:sz w:val="24"/>
          <w:szCs w:val="24"/>
        </w:rPr>
      </w:pPr>
      <w:r w:rsidRPr="006F54B3">
        <w:rPr>
          <w:rFonts w:ascii="Times New Roman" w:hAnsi="Times New Roman" w:cs="Times New Roman"/>
          <w:sz w:val="24"/>
          <w:szCs w:val="24"/>
        </w:rPr>
        <w:t xml:space="preserve">Pour exposer ses œuvres, un sculpteur souhaite construire une pièce parallélépipédique sous son hangar de forme parabolique. Une vue en coupe </w:t>
      </w:r>
      <w:r w:rsidR="00B139B1" w:rsidRPr="006F54B3">
        <w:rPr>
          <w:rFonts w:ascii="Times New Roman" w:hAnsi="Times New Roman" w:cs="Times New Roman"/>
          <w:sz w:val="24"/>
          <w:szCs w:val="24"/>
        </w:rPr>
        <w:t xml:space="preserve">de face </w:t>
      </w:r>
      <w:r w:rsidRPr="006F54B3">
        <w:rPr>
          <w:rFonts w:ascii="Times New Roman" w:hAnsi="Times New Roman" w:cs="Times New Roman"/>
          <w:sz w:val="24"/>
          <w:szCs w:val="24"/>
        </w:rPr>
        <w:t xml:space="preserve">du projet est donnée ci-contre. Toutes les longueurs sont en mètres, la </w:t>
      </w:r>
      <w:r w:rsidR="00B139B1" w:rsidRPr="006F54B3">
        <w:rPr>
          <w:rFonts w:ascii="Times New Roman" w:hAnsi="Times New Roman" w:cs="Times New Roman"/>
          <w:b/>
          <w:bCs/>
          <w:sz w:val="24"/>
          <w:szCs w:val="24"/>
        </w:rPr>
        <w:t xml:space="preserve">profondeur </w:t>
      </w:r>
      <w:r w:rsidRPr="006F54B3">
        <w:rPr>
          <w:rFonts w:ascii="Times New Roman" w:hAnsi="Times New Roman" w:cs="Times New Roman"/>
          <w:b/>
          <w:bCs/>
          <w:sz w:val="24"/>
          <w:szCs w:val="24"/>
        </w:rPr>
        <w:t>du hangar est 10 m.</w:t>
      </w:r>
    </w:p>
    <w:p w14:paraId="7D1CFA28" w14:textId="7CD891BA" w:rsidR="000709C6" w:rsidRPr="006F54B3" w:rsidRDefault="000709C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hAnsi="Times New Roman" w:cs="Times New Roman"/>
          <w:sz w:val="24"/>
          <w:szCs w:val="24"/>
        </w:rPr>
        <w:t xml:space="preserve">La forme du hangar est modélisée par la parabole </w:t>
      </w:r>
      <w:r w:rsidRPr="006F54B3">
        <w:rPr>
          <w:rFonts w:ascii="Courgette" w:hAnsi="Courgette" w:cs="Times New Roman"/>
          <w:sz w:val="24"/>
          <w:szCs w:val="24"/>
        </w:rPr>
        <w:t xml:space="preserve">P </w:t>
      </w:r>
      <w:r w:rsidR="00D7347F" w:rsidRPr="006F54B3">
        <w:rPr>
          <w:rFonts w:ascii="Times New Roman" w:hAnsi="Times New Roman" w:cs="Times New Roman"/>
          <w:sz w:val="24"/>
          <w:szCs w:val="24"/>
        </w:rPr>
        <w:t xml:space="preserve">     </w:t>
      </w:r>
      <w:r w:rsidR="00B139B1" w:rsidRPr="006F54B3">
        <w:rPr>
          <w:rFonts w:ascii="Times New Roman" w:hAnsi="Times New Roman" w:cs="Times New Roman"/>
          <w:sz w:val="24"/>
          <w:szCs w:val="24"/>
        </w:rPr>
        <w:t xml:space="preserve"> </w:t>
      </w:r>
      <w:r w:rsidRPr="006F54B3">
        <w:rPr>
          <w:rFonts w:ascii="Times New Roman" w:hAnsi="Times New Roman" w:cs="Times New Roman"/>
          <w:sz w:val="24"/>
          <w:szCs w:val="24"/>
        </w:rPr>
        <w:t xml:space="preserve">d’équation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+4</m:t>
        </m:r>
      </m:oMath>
      <w:r w:rsidRPr="006F54B3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p w14:paraId="5BB5D3BB" w14:textId="207B8510" w:rsidR="000709C6" w:rsidRPr="006F54B3" w:rsidRDefault="000709C6" w:rsidP="00FA67E3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>L’axe (O</w:t>
      </w:r>
      <w:r w:rsidRPr="006F54B3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>) représente le sol.</w:t>
      </w:r>
      <w:r w:rsidR="00B139B1"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39B1" w:rsidRPr="006F54B3">
        <w:rPr>
          <w:rFonts w:ascii="Times New Roman" w:eastAsiaTheme="minorEastAsia" w:hAnsi="Times New Roman" w:cs="Times New Roman"/>
          <w:b/>
          <w:bCs/>
          <w:sz w:val="24"/>
          <w:szCs w:val="24"/>
        </w:rPr>
        <w:t>M et N appartiennent à la parabole</w:t>
      </w:r>
      <w:r w:rsidR="00B139B1" w:rsidRPr="006F54B3">
        <w:rPr>
          <w:rFonts w:ascii="Times New Roman" w:eastAsiaTheme="minorEastAsia" w:hAnsi="Times New Roman" w:cs="Times New Roman"/>
          <w:sz w:val="24"/>
          <w:szCs w:val="24"/>
        </w:rPr>
        <w:t>, I et H appartiennent à l’axe (O</w:t>
      </w:r>
      <w:r w:rsidR="00B139B1" w:rsidRPr="006F54B3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B139B1" w:rsidRPr="006F54B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A7B83" w:rsidRPr="006F54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98888DE" w14:textId="77777777" w:rsidR="000709C6" w:rsidRPr="006F54B3" w:rsidRDefault="000709C6" w:rsidP="00FA67E3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NMHI correspond à la pièce à construire vue de face, c’est un rectangle, on appelle </w:t>
      </w:r>
      <w:r w:rsidRPr="006F54B3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l’abscisse du point M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>. M étant « à droite » de l’axe (O</w:t>
      </w:r>
      <w:r w:rsidRPr="006F54B3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Pr="006F54B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est positif.</w:t>
      </w:r>
    </w:p>
    <w:p w14:paraId="35F7A7FB" w14:textId="77777777" w:rsidR="00D7347F" w:rsidRPr="006F54B3" w:rsidRDefault="00D7347F" w:rsidP="00FA67E3">
      <w:pPr>
        <w:spacing w:line="288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Le sculpteur souhaite que la pièce à construire ait un volume maximal. </w:t>
      </w:r>
    </w:p>
    <w:p w14:paraId="29DF0FF6" w14:textId="77777777" w:rsidR="008A7B83" w:rsidRPr="006F54B3" w:rsidRDefault="00B139B1" w:rsidP="00FA67E3">
      <w:pPr>
        <w:pStyle w:val="Paragraphedeliste"/>
        <w:numPr>
          <w:ilvl w:val="0"/>
          <w:numId w:val="1"/>
        </w:numPr>
        <w:spacing w:line="288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Lorsque </w:t>
      </w:r>
      <w:r w:rsidRPr="006F54B3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vaut 2 mètres</w:t>
      </w:r>
    </w:p>
    <w:p w14:paraId="37F01C3F" w14:textId="2CCF50DF" w:rsidR="00B139B1" w:rsidRPr="006F54B3" w:rsidRDefault="008A7B83" w:rsidP="008A7B83">
      <w:pPr>
        <w:pStyle w:val="Paragraphedeliste"/>
        <w:spacing w:line="288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>1.a. C</w:t>
      </w:r>
      <w:r w:rsidR="00B139B1" w:rsidRPr="006F54B3">
        <w:rPr>
          <w:rFonts w:ascii="Times New Roman" w:eastAsiaTheme="minorEastAsia" w:hAnsi="Times New Roman" w:cs="Times New Roman"/>
          <w:sz w:val="24"/>
          <w:szCs w:val="24"/>
        </w:rPr>
        <w:t>alculer l’or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B139B1" w:rsidRPr="006F54B3">
        <w:rPr>
          <w:rFonts w:ascii="Times New Roman" w:eastAsiaTheme="minorEastAsia" w:hAnsi="Times New Roman" w:cs="Times New Roman"/>
          <w:sz w:val="24"/>
          <w:szCs w:val="24"/>
        </w:rPr>
        <w:t>onnée du point M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85E3AED" w14:textId="46F9421B" w:rsidR="008A7B83" w:rsidRPr="006F54B3" w:rsidRDefault="008A7B83" w:rsidP="008A7B83">
      <w:pPr>
        <w:pStyle w:val="Paragraphedeliste"/>
        <w:spacing w:line="288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>1.b. Calculer le volume de la pièce à construire. On donnera la valeur exacte et une valeur approchée au centième.</w:t>
      </w:r>
    </w:p>
    <w:p w14:paraId="6F0A4BCD" w14:textId="77777777" w:rsidR="0003155C" w:rsidRPr="006F54B3" w:rsidRDefault="0003155C" w:rsidP="00FD48D9">
      <w:pPr>
        <w:pStyle w:val="Paragraphedeliste"/>
        <w:numPr>
          <w:ilvl w:val="0"/>
          <w:numId w:val="1"/>
        </w:numPr>
        <w:spacing w:line="288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M se déplace sur la branche droite de la parabole du sommet jusqu’au sol. </w:t>
      </w:r>
    </w:p>
    <w:p w14:paraId="78F42145" w14:textId="7A216AC7" w:rsidR="000709C6" w:rsidRPr="006F54B3" w:rsidRDefault="00D7347F" w:rsidP="00FD48D9">
      <w:pPr>
        <w:pStyle w:val="Paragraphedeliste"/>
        <w:spacing w:line="288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Déterminer l’intervalle auquel </w:t>
      </w:r>
      <w:r w:rsidRPr="006F54B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appartient.</w:t>
      </w:r>
      <w:r w:rsidR="008A7B83"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41CA52" w14:textId="035DCC2E" w:rsidR="009358A5" w:rsidRPr="006F54B3" w:rsidRDefault="009358A5" w:rsidP="00FD48D9">
      <w:pPr>
        <w:pStyle w:val="Paragraphedeliste"/>
        <w:numPr>
          <w:ilvl w:val="0"/>
          <w:numId w:val="1"/>
        </w:numPr>
        <w:spacing w:line="288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Déterminer la valeur de </w:t>
      </w:r>
      <w:r w:rsidRPr="006F54B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pour que le volume de la pièce soit </w:t>
      </w:r>
      <w:r w:rsidRPr="006F54B3">
        <w:rPr>
          <w:rFonts w:ascii="Times New Roman" w:eastAsiaTheme="minorEastAsia" w:hAnsi="Times New Roman" w:cs="Times New Roman"/>
          <w:b/>
          <w:bCs/>
          <w:sz w:val="24"/>
          <w:szCs w:val="24"/>
        </w:rPr>
        <w:t>maximal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>. On donnera la valeur exacte et une   valeur approchée au centième.</w:t>
      </w:r>
    </w:p>
    <w:p w14:paraId="406E9FBB" w14:textId="26AE7AEA" w:rsidR="00C517D6" w:rsidRPr="006F54B3" w:rsidRDefault="00C517D6" w:rsidP="00FD48D9">
      <w:pPr>
        <w:pStyle w:val="Paragraphedeliste"/>
        <w:spacing w:line="288" w:lineRule="auto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(pour répondre à cette question il est conseillé d’exprimer le volume </w:t>
      </w:r>
      <w:r w:rsidRPr="006F54B3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en fonction de </w:t>
      </w:r>
      <w:r w:rsidRPr="006F54B3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, on montrera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+80x</m:t>
        </m:r>
      </m:oMath>
      <w:r w:rsidR="00EF14C2"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puis on trouvera le maximum grâce au</w:t>
      </w:r>
      <w:r w:rsidR="00861A67" w:rsidRPr="006F54B3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EF14C2"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nouvelles notions vues en classe)</w:t>
      </w:r>
    </w:p>
    <w:p w14:paraId="1F7D73B1" w14:textId="77777777" w:rsidR="00D7347F" w:rsidRPr="006F54B3" w:rsidRDefault="004847AD" w:rsidP="00FD48D9">
      <w:pPr>
        <w:spacing w:line="288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7347F" w:rsidRPr="006F54B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7347F" w:rsidRPr="006F54B3">
        <w:rPr>
          <w:rFonts w:ascii="Times New Roman" w:eastAsiaTheme="minorEastAsia" w:hAnsi="Times New Roman" w:cs="Times New Roman"/>
          <w:sz w:val="24"/>
          <w:szCs w:val="24"/>
        </w:rPr>
        <w:t>Donner les dimensions (valeurs exactes et approchées) de cette pièce.</w:t>
      </w:r>
    </w:p>
    <w:p w14:paraId="2ACC15E8" w14:textId="7E126CA9" w:rsidR="000709C6" w:rsidRDefault="000709C6"/>
    <w:p w14:paraId="23DF913F" w14:textId="3E62CDA9" w:rsidR="00FD48D9" w:rsidRPr="006F54B3" w:rsidRDefault="006F54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4B3">
        <w:rPr>
          <w:rFonts w:ascii="Times New Roman" w:hAnsi="Times New Roman" w:cs="Times New Roman"/>
          <w:b/>
          <w:bCs/>
          <w:sz w:val="24"/>
          <w:szCs w:val="24"/>
          <w:u w:val="single"/>
        </w:rPr>
        <w:t>2. Exercice :</w:t>
      </w:r>
    </w:p>
    <w:p w14:paraId="6F78A375" w14:textId="0223C242" w:rsidR="006F54B3" w:rsidRPr="006F54B3" w:rsidRDefault="006F54B3">
      <w:pPr>
        <w:rPr>
          <w:rFonts w:ascii="Times New Roman" w:hAnsi="Times New Roman" w:cs="Times New Roman"/>
          <w:sz w:val="24"/>
          <w:szCs w:val="24"/>
        </w:rPr>
      </w:pPr>
    </w:p>
    <w:p w14:paraId="30E0101B" w14:textId="5BABF6B4" w:rsidR="006F54B3" w:rsidRPr="006F54B3" w:rsidRDefault="006F54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hAnsi="Times New Roman" w:cs="Times New Roman"/>
          <w:sz w:val="24"/>
          <w:szCs w:val="24"/>
        </w:rPr>
        <w:t xml:space="preserve">1. Préciser l’ensemble de dérivabilité de la fonction </w:t>
      </w:r>
      <w:bookmarkStart w:id="0" w:name="_GoBack"/>
      <w:r w:rsidRPr="00D27EE3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bookmarkEnd w:id="0"/>
      <w:r w:rsidRPr="006F54B3">
        <w:rPr>
          <w:rFonts w:ascii="Times New Roman" w:hAnsi="Times New Roman" w:cs="Times New Roman"/>
          <w:sz w:val="24"/>
          <w:szCs w:val="24"/>
        </w:rPr>
        <w:t xml:space="preserve">définie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</m:oMath>
    </w:p>
    <w:p w14:paraId="6F243858" w14:textId="6BFC2A61" w:rsidR="006F54B3" w:rsidRPr="006F54B3" w:rsidRDefault="006F54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2. Déterminer la fonction dérivée de </w:t>
      </w:r>
      <w:r w:rsidRPr="006A0C4C">
        <w:rPr>
          <w:rFonts w:ascii="Times New Roman" w:eastAsiaTheme="minorEastAsia" w:hAnsi="Times New Roman" w:cs="Times New Roman"/>
          <w:i/>
          <w:iCs/>
          <w:sz w:val="24"/>
          <w:szCs w:val="24"/>
        </w:rPr>
        <w:t>f.</w:t>
      </w:r>
    </w:p>
    <w:p w14:paraId="43F2CCF0" w14:textId="6E65501B" w:rsidR="006F54B3" w:rsidRPr="006F54B3" w:rsidRDefault="006F54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F54B3">
        <w:rPr>
          <w:rFonts w:ascii="Times New Roman" w:eastAsiaTheme="minorEastAsia" w:hAnsi="Times New Roman" w:cs="Times New Roman"/>
          <w:sz w:val="24"/>
          <w:szCs w:val="24"/>
        </w:rPr>
        <w:t xml:space="preserve">3. Quel est le signe de </w:t>
      </w:r>
      <w:r w:rsidRPr="006A0C4C">
        <w:rPr>
          <w:rFonts w:ascii="Times New Roman" w:eastAsiaTheme="minorEastAsia" w:hAnsi="Times New Roman" w:cs="Times New Roman"/>
          <w:i/>
          <w:iCs/>
          <w:sz w:val="24"/>
          <w:szCs w:val="24"/>
        </w:rPr>
        <w:t>f’ </w:t>
      </w:r>
      <w:r w:rsidRPr="006F54B3">
        <w:rPr>
          <w:rFonts w:ascii="Times New Roman" w:eastAsiaTheme="minorEastAsia" w:hAnsi="Times New Roman" w:cs="Times New Roman"/>
          <w:sz w:val="24"/>
          <w:szCs w:val="24"/>
        </w:rPr>
        <w:t>? justifier.</w:t>
      </w:r>
    </w:p>
    <w:sectPr w:rsidR="006F54B3" w:rsidRPr="006F54B3" w:rsidSect="00860130">
      <w:pgSz w:w="11906" w:h="16838"/>
      <w:pgMar w:top="851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79ED"/>
    <w:multiLevelType w:val="hybridMultilevel"/>
    <w:tmpl w:val="CF3CCC2A"/>
    <w:lvl w:ilvl="0" w:tplc="07F83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5B6E1E"/>
    <w:multiLevelType w:val="hybridMultilevel"/>
    <w:tmpl w:val="CF3CCC2A"/>
    <w:lvl w:ilvl="0" w:tplc="07F83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EB18DF"/>
    <w:multiLevelType w:val="hybridMultilevel"/>
    <w:tmpl w:val="CF3CCC2A"/>
    <w:lvl w:ilvl="0" w:tplc="07F83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0B316C"/>
    <w:multiLevelType w:val="hybridMultilevel"/>
    <w:tmpl w:val="CF3CCC2A"/>
    <w:lvl w:ilvl="0" w:tplc="07F83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6"/>
    <w:rsid w:val="0003155C"/>
    <w:rsid w:val="000709C6"/>
    <w:rsid w:val="000745AC"/>
    <w:rsid w:val="00105850"/>
    <w:rsid w:val="00322D2E"/>
    <w:rsid w:val="00394070"/>
    <w:rsid w:val="003C567D"/>
    <w:rsid w:val="003F673B"/>
    <w:rsid w:val="004847AD"/>
    <w:rsid w:val="006A0C4C"/>
    <w:rsid w:val="006F54B3"/>
    <w:rsid w:val="007F50CB"/>
    <w:rsid w:val="00860130"/>
    <w:rsid w:val="00861A67"/>
    <w:rsid w:val="008A7B83"/>
    <w:rsid w:val="009358A5"/>
    <w:rsid w:val="009B53EC"/>
    <w:rsid w:val="00B139B1"/>
    <w:rsid w:val="00C357FA"/>
    <w:rsid w:val="00C517D6"/>
    <w:rsid w:val="00CD3043"/>
    <w:rsid w:val="00D27EE3"/>
    <w:rsid w:val="00D7347F"/>
    <w:rsid w:val="00D8496D"/>
    <w:rsid w:val="00EE10EB"/>
    <w:rsid w:val="00EF14C2"/>
    <w:rsid w:val="00FA67E3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53F"/>
  <w15:chartTrackingRefBased/>
  <w15:docId w15:val="{69E931DC-16EE-489B-A22A-A258F9ED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09C6"/>
    <w:rPr>
      <w:color w:val="808080"/>
    </w:rPr>
  </w:style>
  <w:style w:type="paragraph" w:styleId="Paragraphedeliste">
    <w:name w:val="List Paragraph"/>
    <w:basedOn w:val="Normal"/>
    <w:uiPriority w:val="34"/>
    <w:qFormat/>
    <w:rsid w:val="0048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Arnaud COUDRY</cp:lastModifiedBy>
  <cp:revision>16</cp:revision>
  <cp:lastPrinted>2021-04-11T13:05:00Z</cp:lastPrinted>
  <dcterms:created xsi:type="dcterms:W3CDTF">2022-02-09T15:54:00Z</dcterms:created>
  <dcterms:modified xsi:type="dcterms:W3CDTF">2023-01-16T16:16:00Z</dcterms:modified>
</cp:coreProperties>
</file>